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5"/>
        <w:gridCol w:w="830"/>
        <w:gridCol w:w="829"/>
        <w:gridCol w:w="830"/>
        <w:gridCol w:w="830"/>
        <w:gridCol w:w="829"/>
        <w:gridCol w:w="830"/>
        <w:gridCol w:w="830"/>
        <w:gridCol w:w="829"/>
        <w:gridCol w:w="830"/>
        <w:gridCol w:w="415"/>
      </w:tblGrid>
      <w:tr w:rsidR="005035B8" w:rsidTr="009D02C9">
        <w:trPr>
          <w:trHeight w:val="1680"/>
        </w:trPr>
        <w:tc>
          <w:tcPr>
            <w:tcW w:w="82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35B8" w:rsidRDefault="005035B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5035B8" w:rsidRDefault="005035B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5035B8" w:rsidRDefault="005035B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入　　　札　　　書</w:t>
            </w:r>
          </w:p>
          <w:p w:rsidR="005035B8" w:rsidRDefault="005035B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5035B8" w:rsidRDefault="005035B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　入札金額</w:t>
            </w:r>
          </w:p>
        </w:tc>
      </w:tr>
      <w:tr w:rsidR="009D02C9" w:rsidTr="009D02C9">
        <w:trPr>
          <w:gridAfter w:val="1"/>
          <w:wAfter w:w="415" w:type="dxa"/>
          <w:trHeight w:val="672"/>
        </w:trPr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億</w:t>
            </w:r>
            <w:r>
              <w:t xml:space="preserve"> 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千</w:t>
            </w:r>
            <w:r>
              <w:t xml:space="preserve"> 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百</w:t>
            </w:r>
            <w:r>
              <w:t xml:space="preserve">  </w:t>
            </w:r>
          </w:p>
        </w:tc>
        <w:tc>
          <w:tcPr>
            <w:tcW w:w="830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十</w:t>
            </w:r>
            <w:r>
              <w:t xml:space="preserve"> 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万</w:t>
            </w:r>
            <w:r>
              <w:t xml:space="preserve"> 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千</w:t>
            </w:r>
            <w:r>
              <w:t xml:space="preserve">  </w:t>
            </w:r>
          </w:p>
        </w:tc>
        <w:tc>
          <w:tcPr>
            <w:tcW w:w="830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百</w:t>
            </w:r>
            <w:r>
              <w:t xml:space="preserve"> 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十</w:t>
            </w:r>
            <w:r>
              <w:t xml:space="preserve"> 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円</w:t>
            </w:r>
            <w:r>
              <w:t xml:space="preserve">  </w:t>
            </w:r>
          </w:p>
        </w:tc>
      </w:tr>
      <w:tr w:rsidR="009D02C9" w:rsidTr="009D02C9">
        <w:trPr>
          <w:gridAfter w:val="1"/>
          <w:wAfter w:w="415" w:type="dxa"/>
          <w:trHeight w:val="1008"/>
        </w:trPr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D02C9" w:rsidRDefault="009D02C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02C9" w:rsidRDefault="009D02C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35B8" w:rsidTr="009D02C9">
        <w:trPr>
          <w:trHeight w:val="8064"/>
        </w:trPr>
        <w:tc>
          <w:tcPr>
            <w:tcW w:w="82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35B8" w:rsidRDefault="005035B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5035B8" w:rsidRDefault="005035B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２　契約事項　</w:t>
            </w:r>
          </w:p>
          <w:p w:rsidR="005035B8" w:rsidRDefault="005035B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 w:rsidR="00B7434C">
              <w:rPr>
                <w:rFonts w:hint="eastAsia"/>
              </w:rPr>
              <w:t>北海道余市紅志高等学校農場等管理業務委託契約</w:t>
            </w:r>
          </w:p>
          <w:p w:rsidR="005035B8" w:rsidRPr="00F62FE0" w:rsidRDefault="005035B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5035B8" w:rsidRDefault="005035B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r>
              <w:rPr>
                <w:rFonts w:hint="eastAsia"/>
              </w:rPr>
              <w:t>競争入札心得、契約条項その他北海道が示した競争入札の執行条件を承諾の上、</w:t>
            </w:r>
          </w:p>
          <w:p w:rsidR="005035B8" w:rsidRDefault="005035B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上記の金額で入札いたします。</w:t>
            </w:r>
            <w:bookmarkEnd w:id="0"/>
            <w:r>
              <w:rPr>
                <w:rFonts w:hint="eastAsia"/>
              </w:rPr>
              <w:t xml:space="preserve">　　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5035B8" w:rsidRDefault="005035B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5035B8" w:rsidRPr="00C87299" w:rsidRDefault="005035B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C87299">
              <w:rPr>
                <w:rFonts w:hint="eastAsia"/>
              </w:rPr>
              <w:t xml:space="preserve">　　令和</w:t>
            </w:r>
            <w:r>
              <w:rPr>
                <w:rFonts w:hint="eastAsia"/>
              </w:rPr>
              <w:t xml:space="preserve">　　年　　月　　日　　　　　　　　　　　　　　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</w:p>
          <w:p w:rsidR="005035B8" w:rsidRDefault="005035B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position w:val="-10"/>
              </w:rPr>
              <w:t>住　所</w:t>
            </w:r>
          </w:p>
          <w:p w:rsidR="005035B8" w:rsidRDefault="005035B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入札者</w:t>
            </w:r>
          </w:p>
          <w:p w:rsidR="005035B8" w:rsidRDefault="005035B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position w:val="12"/>
              </w:rPr>
              <w:t>氏　名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5035B8">
              <w:rPr>
                <w:rFonts w:hint="eastAsia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5035B8" w:rsidRDefault="005035B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position w:val="-10"/>
              </w:rPr>
              <w:t>住　所</w:t>
            </w:r>
          </w:p>
          <w:p w:rsidR="005035B8" w:rsidRDefault="005035B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代理人</w:t>
            </w:r>
          </w:p>
          <w:p w:rsidR="005035B8" w:rsidRDefault="005035B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position w:val="12"/>
              </w:rPr>
              <w:t>氏　名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5035B8">
              <w:rPr>
                <w:rFonts w:hint="eastAsia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5035B8" w:rsidRDefault="005035B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position w:val="-10"/>
              </w:rPr>
              <w:t>住　所</w:t>
            </w:r>
          </w:p>
          <w:p w:rsidR="005035B8" w:rsidRDefault="005035B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復代理人</w:t>
            </w:r>
          </w:p>
          <w:p w:rsidR="005035B8" w:rsidRDefault="005035B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position w:val="12"/>
              </w:rPr>
              <w:t>氏　名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 w:rsidRPr="005035B8">
              <w:rPr>
                <w:rFonts w:hint="eastAsia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5035B8" w:rsidRDefault="005035B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5035B8" w:rsidRDefault="005035B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7F7A82" w:rsidRPr="007F7A82">
              <w:rPr>
                <w:rFonts w:hint="eastAsia"/>
              </w:rPr>
              <w:t xml:space="preserve">北海道教育庁　</w:t>
            </w:r>
            <w:r w:rsidR="00F62FE0">
              <w:rPr>
                <w:rFonts w:hint="eastAsia"/>
              </w:rPr>
              <w:t>後志</w:t>
            </w:r>
            <w:r w:rsidR="007F7A82" w:rsidRPr="007F7A82">
              <w:rPr>
                <w:rFonts w:hint="eastAsia"/>
              </w:rPr>
              <w:t>教育局長</w:t>
            </w:r>
            <w:r>
              <w:rPr>
                <w:rFonts w:hint="eastAsia"/>
              </w:rPr>
              <w:t xml:space="preserve">　様</w:t>
            </w:r>
          </w:p>
          <w:p w:rsidR="005035B8" w:rsidRDefault="005035B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D02C9" w:rsidRDefault="005035B8">
      <w:pPr>
        <w:adjustRightInd/>
      </w:pPr>
      <w:r>
        <w:rPr>
          <w:rFonts w:hint="eastAsia"/>
        </w:rPr>
        <w:t xml:space="preserve">　注１　</w:t>
      </w:r>
      <w:r w:rsidR="009D02C9" w:rsidRPr="009D02C9">
        <w:rPr>
          <w:rFonts w:hint="eastAsia"/>
        </w:rPr>
        <w:t>入札金額は、消費税及び地方消費税等相当額を含まないこと。</w:t>
      </w:r>
    </w:p>
    <w:p w:rsidR="005035B8" w:rsidRDefault="009D02C9" w:rsidP="009D02C9">
      <w:pPr>
        <w:adjustRightInd/>
        <w:ind w:firstLineChars="200" w:firstLine="412"/>
        <w:rPr>
          <w:rFonts w:hAnsi="Times New Roman" w:cs="Times New Roman"/>
          <w:spacing w:val="4"/>
        </w:rPr>
      </w:pPr>
      <w:r>
        <w:rPr>
          <w:rFonts w:hint="eastAsia"/>
        </w:rPr>
        <w:t xml:space="preserve">２　</w:t>
      </w:r>
      <w:r w:rsidR="005035B8">
        <w:rPr>
          <w:rFonts w:hint="eastAsia"/>
        </w:rPr>
        <w:t>入札金額は算用数字で記載し、その頭主には「￥」又は「金」を付すこと。</w:t>
      </w:r>
    </w:p>
    <w:p w:rsidR="005035B8" w:rsidRDefault="009D02C9" w:rsidP="00BE523F">
      <w:pPr>
        <w:adjustRightInd/>
        <w:ind w:left="618" w:hangingChars="300" w:hanging="618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３</w:t>
      </w:r>
      <w:r w:rsidR="005035B8">
        <w:rPr>
          <w:rFonts w:hint="eastAsia"/>
        </w:rPr>
        <w:t xml:space="preserve">　この様式は例示であり、この様式によらない入札書であっても入札要件が具備され　　　ていれば有効であること。</w:t>
      </w:r>
    </w:p>
    <w:sectPr w:rsidR="005035B8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BB" w:rsidRDefault="00C33ABB">
      <w:r>
        <w:separator/>
      </w:r>
    </w:p>
  </w:endnote>
  <w:endnote w:type="continuationSeparator" w:id="0">
    <w:p w:rsidR="00C33ABB" w:rsidRDefault="00C3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BB" w:rsidRDefault="00C33AB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3ABB" w:rsidRDefault="00C33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B8"/>
    <w:rsid w:val="000E3F99"/>
    <w:rsid w:val="00136E67"/>
    <w:rsid w:val="00441ADE"/>
    <w:rsid w:val="00486350"/>
    <w:rsid w:val="005035B8"/>
    <w:rsid w:val="0051515A"/>
    <w:rsid w:val="006B083E"/>
    <w:rsid w:val="007F7A82"/>
    <w:rsid w:val="00933B9B"/>
    <w:rsid w:val="009D02C9"/>
    <w:rsid w:val="00A06298"/>
    <w:rsid w:val="00A35C9C"/>
    <w:rsid w:val="00AF12AA"/>
    <w:rsid w:val="00B7434C"/>
    <w:rsid w:val="00BE523F"/>
    <w:rsid w:val="00C33ABB"/>
    <w:rsid w:val="00C34A3F"/>
    <w:rsid w:val="00C81702"/>
    <w:rsid w:val="00C87299"/>
    <w:rsid w:val="00D2722D"/>
    <w:rsid w:val="00DA438B"/>
    <w:rsid w:val="00E04115"/>
    <w:rsid w:val="00EE4DBC"/>
    <w:rsid w:val="00F62FE0"/>
    <w:rsid w:val="00FC738D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41878E6"/>
  <w14:defaultImageDpi w14:val="0"/>
  <w15:chartTrackingRefBased/>
  <w15:docId w15:val="{29290DFF-115D-4F68-9A22-E9C403EC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F7A8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7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F7A8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411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E04115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055516</dc:creator>
  <cp:keywords/>
  <cp:lastModifiedBy>Windows ユーザー</cp:lastModifiedBy>
  <cp:revision>3</cp:revision>
  <cp:lastPrinted>2018-03-06T00:35:00Z</cp:lastPrinted>
  <dcterms:created xsi:type="dcterms:W3CDTF">2021-03-08T02:01:00Z</dcterms:created>
  <dcterms:modified xsi:type="dcterms:W3CDTF">2021-03-08T02:06:00Z</dcterms:modified>
</cp:coreProperties>
</file>